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CFFE1" w14:textId="77777777" w:rsidR="006C5D94" w:rsidRDefault="006C5D94" w:rsidP="008A1D49">
      <w:pPr>
        <w:jc w:val="center"/>
        <w:rPr>
          <w:b/>
        </w:rPr>
      </w:pPr>
      <w:r w:rsidRPr="006C5D94">
        <w:rPr>
          <w:b/>
        </w:rPr>
        <w:t xml:space="preserve">Опросный лист для подбора </w:t>
      </w:r>
      <w:r w:rsidR="00E21628">
        <w:rPr>
          <w:b/>
        </w:rPr>
        <w:t xml:space="preserve"> </w:t>
      </w:r>
      <w:r w:rsidR="006649EF">
        <w:rPr>
          <w:b/>
        </w:rPr>
        <w:t xml:space="preserve"> канализационных насосов серии </w:t>
      </w:r>
      <w:r w:rsidR="00E21628">
        <w:rPr>
          <w:b/>
        </w:rPr>
        <w:t>КИТ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A1D49" w14:paraId="0B6DFF60" w14:textId="77777777" w:rsidTr="008A1D49">
        <w:tc>
          <w:tcPr>
            <w:tcW w:w="9571" w:type="dxa"/>
            <w:tcBorders>
              <w:top w:val="double" w:sz="4" w:space="0" w:color="auto"/>
              <w:bottom w:val="dotted" w:sz="4" w:space="0" w:color="auto"/>
            </w:tcBorders>
          </w:tcPr>
          <w:p w14:paraId="6DD12464" w14:textId="77777777" w:rsidR="008A1D49" w:rsidRPr="008A1D49" w:rsidRDefault="008A1D49">
            <w:pPr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63435"/>
                <w:w w:val="103"/>
                <w:position w:val="-1"/>
                <w:sz w:val="19"/>
                <w:szCs w:val="19"/>
              </w:rPr>
              <w:t>Наименование организации заказчика:</w:t>
            </w:r>
          </w:p>
        </w:tc>
      </w:tr>
      <w:tr w:rsidR="008A1D49" w14:paraId="69F4F66F" w14:textId="77777777" w:rsidTr="008A1D49">
        <w:tc>
          <w:tcPr>
            <w:tcW w:w="9571" w:type="dxa"/>
            <w:tcBorders>
              <w:top w:val="dotted" w:sz="4" w:space="0" w:color="auto"/>
              <w:bottom w:val="dotted" w:sz="4" w:space="0" w:color="auto"/>
            </w:tcBorders>
          </w:tcPr>
          <w:p w14:paraId="15EAC0D9" w14:textId="77777777" w:rsidR="008A1D49" w:rsidRPr="008A1D49" w:rsidRDefault="008A1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</w:p>
        </w:tc>
      </w:tr>
      <w:tr w:rsidR="008A1D49" w14:paraId="6B8E7EA2" w14:textId="77777777" w:rsidTr="008A1D49">
        <w:tc>
          <w:tcPr>
            <w:tcW w:w="9571" w:type="dxa"/>
            <w:tcBorders>
              <w:top w:val="dotted" w:sz="4" w:space="0" w:color="auto"/>
              <w:bottom w:val="double" w:sz="4" w:space="0" w:color="auto"/>
            </w:tcBorders>
          </w:tcPr>
          <w:p w14:paraId="759EE39A" w14:textId="77777777" w:rsidR="008A1D49" w:rsidRPr="008A1D49" w:rsidRDefault="008A1D49" w:rsidP="008A1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Контактное лицо(Ф.И.О., должность):</w:t>
            </w:r>
          </w:p>
        </w:tc>
      </w:tr>
      <w:tr w:rsidR="008A1D49" w14:paraId="24E5C80C" w14:textId="77777777" w:rsidTr="008A1D49">
        <w:tc>
          <w:tcPr>
            <w:tcW w:w="9571" w:type="dxa"/>
            <w:tcBorders>
              <w:top w:val="double" w:sz="4" w:space="0" w:color="auto"/>
              <w:bottom w:val="dotted" w:sz="4" w:space="0" w:color="auto"/>
            </w:tcBorders>
          </w:tcPr>
          <w:p w14:paraId="549CF813" w14:textId="77777777" w:rsidR="008A1D49" w:rsidRPr="008A1D49" w:rsidRDefault="008A1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Телефон/Факс (с кодом города):</w:t>
            </w:r>
          </w:p>
        </w:tc>
      </w:tr>
      <w:tr w:rsidR="008A1D49" w14:paraId="6CCA1DFD" w14:textId="77777777" w:rsidTr="008A1D49">
        <w:tc>
          <w:tcPr>
            <w:tcW w:w="9571" w:type="dxa"/>
            <w:tcBorders>
              <w:top w:val="dotted" w:sz="4" w:space="0" w:color="auto"/>
              <w:bottom w:val="dotted" w:sz="4" w:space="0" w:color="auto"/>
            </w:tcBorders>
          </w:tcPr>
          <w:p w14:paraId="1E38315A" w14:textId="77777777" w:rsidR="008A1D49" w:rsidRPr="008A1D49" w:rsidRDefault="008A1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Электронная почта:</w:t>
            </w:r>
          </w:p>
        </w:tc>
      </w:tr>
      <w:tr w:rsidR="008A1D49" w14:paraId="4CA2FC88" w14:textId="77777777" w:rsidTr="008A1D49">
        <w:tc>
          <w:tcPr>
            <w:tcW w:w="9571" w:type="dxa"/>
            <w:tcBorders>
              <w:top w:val="dotted" w:sz="4" w:space="0" w:color="auto"/>
              <w:bottom w:val="double" w:sz="4" w:space="0" w:color="auto"/>
            </w:tcBorders>
          </w:tcPr>
          <w:p w14:paraId="20ED5A04" w14:textId="77777777" w:rsidR="008A1D49" w:rsidRPr="008A1D49" w:rsidRDefault="008A1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объекта:</w:t>
            </w:r>
          </w:p>
        </w:tc>
      </w:tr>
    </w:tbl>
    <w:p w14:paraId="23BEC646" w14:textId="77777777" w:rsidR="00B21CF2" w:rsidRPr="00762776" w:rsidRDefault="00B21CF2" w:rsidP="00B21CF2">
      <w:pPr>
        <w:spacing w:after="0" w:line="240" w:lineRule="auto"/>
        <w:jc w:val="center"/>
        <w:rPr>
          <w:b/>
          <w:sz w:val="18"/>
          <w:szCs w:val="18"/>
        </w:rPr>
      </w:pPr>
      <w:r w:rsidRPr="00762776">
        <w:rPr>
          <w:b/>
          <w:sz w:val="18"/>
          <w:szCs w:val="18"/>
        </w:rPr>
        <w:t>Рабочие параметры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984"/>
      </w:tblGrid>
      <w:tr w:rsidR="00B21CF2" w14:paraId="169D4533" w14:textId="77777777" w:rsidTr="0077569A">
        <w:trPr>
          <w:trHeight w:val="289"/>
          <w:jc w:val="center"/>
        </w:trPr>
        <w:tc>
          <w:tcPr>
            <w:tcW w:w="4508" w:type="dxa"/>
            <w:tcBorders>
              <w:top w:val="double" w:sz="4" w:space="0" w:color="auto"/>
              <w:left w:val="single" w:sz="4" w:space="0" w:color="auto"/>
            </w:tcBorders>
          </w:tcPr>
          <w:p w14:paraId="68C92F3D" w14:textId="77777777" w:rsidR="00B21CF2" w:rsidRPr="00C73509" w:rsidRDefault="00B21CF2" w:rsidP="00C73509">
            <w:pPr>
              <w:jc w:val="center"/>
              <w:rPr>
                <w:sz w:val="18"/>
                <w:szCs w:val="18"/>
              </w:rPr>
            </w:pPr>
            <w:r w:rsidRPr="00C73509">
              <w:rPr>
                <w:sz w:val="18"/>
                <w:szCs w:val="18"/>
              </w:rPr>
              <w:t>Производительность</w:t>
            </w:r>
            <w:r w:rsidR="00601B76">
              <w:rPr>
                <w:sz w:val="18"/>
                <w:szCs w:val="18"/>
              </w:rPr>
              <w:t xml:space="preserve"> одного насосного агрегата</w:t>
            </w:r>
            <w:r w:rsidRPr="00C73509">
              <w:rPr>
                <w:sz w:val="18"/>
                <w:szCs w:val="18"/>
              </w:rPr>
              <w:t xml:space="preserve"> (м</w:t>
            </w:r>
            <w:r w:rsidRPr="00C73509">
              <w:rPr>
                <w:sz w:val="18"/>
                <w:szCs w:val="18"/>
                <w:vertAlign w:val="superscript"/>
              </w:rPr>
              <w:t>3</w:t>
            </w:r>
            <w:r w:rsidRPr="00C73509">
              <w:rPr>
                <w:sz w:val="18"/>
                <w:szCs w:val="18"/>
              </w:rPr>
              <w:t>/ч)</w:t>
            </w:r>
            <w:r w:rsidR="00601B76">
              <w:rPr>
                <w:sz w:val="18"/>
                <w:szCs w:val="18"/>
              </w:rPr>
              <w:t>:</w:t>
            </w:r>
          </w:p>
        </w:tc>
        <w:tc>
          <w:tcPr>
            <w:tcW w:w="4984" w:type="dxa"/>
            <w:tcBorders>
              <w:top w:val="double" w:sz="4" w:space="0" w:color="auto"/>
              <w:right w:val="single" w:sz="4" w:space="0" w:color="auto"/>
            </w:tcBorders>
          </w:tcPr>
          <w:p w14:paraId="09261FC4" w14:textId="77777777" w:rsidR="00B21CF2" w:rsidRPr="00C73509" w:rsidRDefault="00B21CF2" w:rsidP="00B21CF2">
            <w:pPr>
              <w:jc w:val="center"/>
            </w:pPr>
          </w:p>
        </w:tc>
      </w:tr>
      <w:tr w:rsidR="00B21CF2" w14:paraId="2304EB64" w14:textId="77777777" w:rsidTr="0077569A">
        <w:trPr>
          <w:trHeight w:val="61"/>
          <w:jc w:val="center"/>
        </w:trPr>
        <w:tc>
          <w:tcPr>
            <w:tcW w:w="4508" w:type="dxa"/>
            <w:tcBorders>
              <w:right w:val="single" w:sz="4" w:space="0" w:color="auto"/>
            </w:tcBorders>
          </w:tcPr>
          <w:p w14:paraId="2A746256" w14:textId="77777777" w:rsidR="00B21CF2" w:rsidRPr="00C73509" w:rsidRDefault="00B21CF2" w:rsidP="009875FB">
            <w:pPr>
              <w:rPr>
                <w:sz w:val="18"/>
                <w:szCs w:val="18"/>
              </w:rPr>
            </w:pPr>
            <w:r w:rsidRPr="00C73509">
              <w:rPr>
                <w:sz w:val="18"/>
                <w:szCs w:val="18"/>
              </w:rPr>
              <w:t>Напор</w:t>
            </w:r>
            <w:r w:rsidR="00601B76">
              <w:rPr>
                <w:sz w:val="18"/>
                <w:szCs w:val="18"/>
              </w:rPr>
              <w:t xml:space="preserve"> одного насосного агрегата</w:t>
            </w:r>
            <w:r w:rsidRPr="00C73509">
              <w:rPr>
                <w:sz w:val="18"/>
                <w:szCs w:val="18"/>
              </w:rPr>
              <w:t xml:space="preserve"> </w:t>
            </w:r>
            <w:r w:rsidR="00C73509" w:rsidRPr="00C73509">
              <w:rPr>
                <w:sz w:val="18"/>
                <w:szCs w:val="18"/>
              </w:rPr>
              <w:t>(</w:t>
            </w:r>
            <w:r w:rsidRPr="00C73509">
              <w:rPr>
                <w:sz w:val="18"/>
                <w:szCs w:val="18"/>
              </w:rPr>
              <w:t>м</w:t>
            </w:r>
            <w:r w:rsidR="00601B76">
              <w:rPr>
                <w:sz w:val="18"/>
                <w:szCs w:val="18"/>
              </w:rPr>
              <w:t>.</w:t>
            </w:r>
            <w:r w:rsidR="00C73509" w:rsidRPr="00C73509">
              <w:rPr>
                <w:sz w:val="18"/>
                <w:szCs w:val="18"/>
              </w:rPr>
              <w:t>)</w:t>
            </w:r>
            <w:r w:rsidR="00601B76">
              <w:rPr>
                <w:sz w:val="18"/>
                <w:szCs w:val="18"/>
              </w:rPr>
              <w:t>:</w:t>
            </w: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</w:tcPr>
          <w:p w14:paraId="4DED488B" w14:textId="77777777" w:rsidR="00B21CF2" w:rsidRPr="00C73509" w:rsidRDefault="00B21CF2" w:rsidP="00B21CF2">
            <w:pPr>
              <w:jc w:val="center"/>
            </w:pPr>
          </w:p>
        </w:tc>
      </w:tr>
      <w:tr w:rsidR="00601B76" w14:paraId="1C5EA442" w14:textId="77777777" w:rsidTr="0077569A">
        <w:trPr>
          <w:trHeight w:val="61"/>
          <w:jc w:val="center"/>
        </w:trPr>
        <w:tc>
          <w:tcPr>
            <w:tcW w:w="4508" w:type="dxa"/>
            <w:tcBorders>
              <w:right w:val="single" w:sz="4" w:space="0" w:color="auto"/>
            </w:tcBorders>
          </w:tcPr>
          <w:p w14:paraId="0EC72E94" w14:textId="77777777" w:rsidR="00601B76" w:rsidRPr="00C73509" w:rsidRDefault="00601B76" w:rsidP="00987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насосов</w:t>
            </w:r>
            <w:r w:rsidRPr="00292F07">
              <w:rPr>
                <w:sz w:val="18"/>
                <w:szCs w:val="18"/>
              </w:rPr>
              <w:t xml:space="preserve"> (шт.)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</w:tcPr>
          <w:p w14:paraId="0A528FAD" w14:textId="77777777" w:rsidR="00601B76" w:rsidRPr="00C73509" w:rsidRDefault="00601B76" w:rsidP="00B21CF2">
            <w:pPr>
              <w:jc w:val="center"/>
            </w:pPr>
          </w:p>
        </w:tc>
      </w:tr>
    </w:tbl>
    <w:p w14:paraId="75D04B98" w14:textId="77777777" w:rsidR="00292F07" w:rsidRDefault="00292F07" w:rsidP="00B21CF2">
      <w:pPr>
        <w:spacing w:after="0" w:line="240" w:lineRule="auto"/>
        <w:rPr>
          <w:b/>
          <w:sz w:val="18"/>
          <w:szCs w:val="18"/>
        </w:rPr>
      </w:pPr>
    </w:p>
    <w:p w14:paraId="52F0FB55" w14:textId="77777777" w:rsidR="00B21CF2" w:rsidRPr="00C73509" w:rsidRDefault="00B21CF2" w:rsidP="00B21CF2">
      <w:pPr>
        <w:spacing w:after="0" w:line="240" w:lineRule="auto"/>
        <w:rPr>
          <w:b/>
          <w:sz w:val="18"/>
          <w:szCs w:val="18"/>
        </w:rPr>
      </w:pPr>
      <w:r w:rsidRPr="00C73509">
        <w:rPr>
          <w:b/>
          <w:sz w:val="18"/>
          <w:szCs w:val="18"/>
        </w:rPr>
        <w:t>Если вам не известна величина напора, необходимо указать следующее:</w:t>
      </w:r>
    </w:p>
    <w:tbl>
      <w:tblPr>
        <w:tblStyle w:val="a8"/>
        <w:tblpPr w:leftFromText="180" w:rightFromText="180" w:vertAnchor="text" w:horzAnchor="margin" w:tblpY="9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B21CF2" w:rsidRPr="007A19D2" w14:paraId="2312C798" w14:textId="77777777" w:rsidTr="00B21CF2">
        <w:trPr>
          <w:trHeight w:val="20"/>
        </w:trPr>
        <w:tc>
          <w:tcPr>
            <w:tcW w:w="52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E6C220" w14:textId="77777777" w:rsidR="00B21CF2" w:rsidRPr="007A19D2" w:rsidRDefault="00B21CF2" w:rsidP="00B21CF2">
            <w:pPr>
              <w:rPr>
                <w:sz w:val="18"/>
                <w:szCs w:val="18"/>
              </w:rPr>
            </w:pPr>
            <w:r w:rsidRPr="007A19D2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лина напорного трубопровода (м):</w:t>
            </w:r>
          </w:p>
        </w:tc>
        <w:tc>
          <w:tcPr>
            <w:tcW w:w="43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B1FBBA" w14:textId="77777777" w:rsidR="00B21CF2" w:rsidRPr="007A19D2" w:rsidRDefault="00B21CF2" w:rsidP="00B21CF2">
            <w:pPr>
              <w:rPr>
                <w:sz w:val="18"/>
                <w:szCs w:val="18"/>
              </w:rPr>
            </w:pPr>
          </w:p>
        </w:tc>
      </w:tr>
      <w:tr w:rsidR="00B21CF2" w:rsidRPr="007A19D2" w14:paraId="51C02005" w14:textId="77777777" w:rsidTr="00B21CF2">
        <w:trPr>
          <w:trHeight w:val="20"/>
        </w:trPr>
        <w:tc>
          <w:tcPr>
            <w:tcW w:w="5211" w:type="dxa"/>
            <w:tcBorders>
              <w:left w:val="single" w:sz="4" w:space="0" w:color="auto"/>
              <w:right w:val="single" w:sz="4" w:space="0" w:color="auto"/>
            </w:tcBorders>
          </w:tcPr>
          <w:p w14:paraId="227FE575" w14:textId="77777777" w:rsidR="00B21CF2" w:rsidRPr="007A19D2" w:rsidRDefault="00B21CF2" w:rsidP="00B21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диаметр напорного трубопровода(мм):</w:t>
            </w:r>
          </w:p>
        </w:tc>
        <w:tc>
          <w:tcPr>
            <w:tcW w:w="4360" w:type="dxa"/>
            <w:tcBorders>
              <w:left w:val="single" w:sz="4" w:space="0" w:color="auto"/>
              <w:right w:val="single" w:sz="4" w:space="0" w:color="auto"/>
            </w:tcBorders>
          </w:tcPr>
          <w:p w14:paraId="1F927C88" w14:textId="77777777" w:rsidR="00B21CF2" w:rsidRDefault="00B21CF2" w:rsidP="00B21CF2">
            <w:pPr>
              <w:rPr>
                <w:sz w:val="18"/>
                <w:szCs w:val="18"/>
              </w:rPr>
            </w:pPr>
          </w:p>
        </w:tc>
      </w:tr>
      <w:tr w:rsidR="00B21CF2" w:rsidRPr="007A19D2" w14:paraId="54F8459E" w14:textId="77777777" w:rsidTr="00B21CF2">
        <w:trPr>
          <w:trHeight w:val="20"/>
        </w:trPr>
        <w:tc>
          <w:tcPr>
            <w:tcW w:w="521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994143" w14:textId="77777777" w:rsidR="00B21CF2" w:rsidRPr="007A19D2" w:rsidRDefault="00B21CF2" w:rsidP="00B21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Перепад высот между началом и концом напорного участка (м):</w:t>
            </w:r>
          </w:p>
        </w:tc>
        <w:tc>
          <w:tcPr>
            <w:tcW w:w="43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69769D" w14:textId="77777777" w:rsidR="00B21CF2" w:rsidRDefault="00B21CF2" w:rsidP="00B21CF2">
            <w:pPr>
              <w:rPr>
                <w:sz w:val="18"/>
                <w:szCs w:val="18"/>
              </w:rPr>
            </w:pPr>
          </w:p>
        </w:tc>
      </w:tr>
      <w:tr w:rsidR="00B21CF2" w:rsidRPr="007A19D2" w14:paraId="6B99A839" w14:textId="77777777" w:rsidTr="00B21CF2">
        <w:trPr>
          <w:trHeight w:val="20"/>
        </w:trPr>
        <w:tc>
          <w:tcPr>
            <w:tcW w:w="521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939D68" w14:textId="77777777" w:rsidR="00B21CF2" w:rsidRPr="007A19D2" w:rsidRDefault="00601B76" w:rsidP="00B21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изготовления трубы (ПНД, сталь и т.п.):</w:t>
            </w:r>
          </w:p>
        </w:tc>
        <w:tc>
          <w:tcPr>
            <w:tcW w:w="4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0A84E8" w14:textId="77777777" w:rsidR="00B21CF2" w:rsidRDefault="00B21CF2" w:rsidP="00B21CF2">
            <w:pPr>
              <w:rPr>
                <w:sz w:val="18"/>
                <w:szCs w:val="18"/>
              </w:rPr>
            </w:pPr>
          </w:p>
        </w:tc>
      </w:tr>
    </w:tbl>
    <w:p w14:paraId="00D77AC9" w14:textId="77777777" w:rsidR="004B21E2" w:rsidRPr="00762776" w:rsidRDefault="004B21E2" w:rsidP="004B21E2">
      <w:pPr>
        <w:spacing w:after="0" w:line="240" w:lineRule="auto"/>
        <w:ind w:left="-142"/>
        <w:jc w:val="center"/>
        <w:rPr>
          <w:b/>
          <w:sz w:val="18"/>
          <w:szCs w:val="18"/>
        </w:rPr>
      </w:pPr>
      <w:r w:rsidRPr="00762776">
        <w:rPr>
          <w:b/>
          <w:sz w:val="18"/>
          <w:szCs w:val="18"/>
        </w:rPr>
        <w:t xml:space="preserve">Данные перекачиваемой жидкости 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8071"/>
        <w:gridCol w:w="1531"/>
      </w:tblGrid>
      <w:tr w:rsidR="004B21E2" w14:paraId="0F7DB638" w14:textId="77777777" w:rsidTr="00C57D37">
        <w:trPr>
          <w:trHeight w:val="134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8E3008" w14:textId="77777777" w:rsidR="004B21E2" w:rsidRPr="006C6BBC" w:rsidRDefault="00601B76" w:rsidP="006C6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Хозяйственно-бытовые сточные воды: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599E5" w14:textId="77777777" w:rsidR="004B21E2" w:rsidRDefault="004B21E2" w:rsidP="006C6BBC">
            <w:pPr>
              <w:rPr>
                <w:b/>
              </w:rPr>
            </w:pPr>
          </w:p>
        </w:tc>
      </w:tr>
      <w:tr w:rsidR="00B21CF2" w14:paraId="56460B7A" w14:textId="77777777" w:rsidTr="006C6BBC">
        <w:trPr>
          <w:trHeight w:val="117"/>
        </w:trPr>
        <w:tc>
          <w:tcPr>
            <w:tcW w:w="9602" w:type="dxa"/>
            <w:gridSpan w:val="2"/>
            <w:tcBorders>
              <w:left w:val="nil"/>
              <w:right w:val="nil"/>
            </w:tcBorders>
            <w:vAlign w:val="center"/>
          </w:tcPr>
          <w:p w14:paraId="64C43585" w14:textId="77777777" w:rsidR="00B21CF2" w:rsidRPr="006C6BBC" w:rsidRDefault="00B21CF2" w:rsidP="006C6BBC">
            <w:pPr>
              <w:rPr>
                <w:sz w:val="8"/>
                <w:szCs w:val="8"/>
              </w:rPr>
            </w:pPr>
          </w:p>
        </w:tc>
      </w:tr>
      <w:tr w:rsidR="00B21CF2" w14:paraId="0EE85FAC" w14:textId="77777777" w:rsidTr="00C57D37">
        <w:trPr>
          <w:trHeight w:val="50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333131" w14:textId="77777777" w:rsidR="00B21CF2" w:rsidRPr="006C6BBC" w:rsidRDefault="00601B76" w:rsidP="006C6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Ливневые сточные воды: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317E4" w14:textId="77777777" w:rsidR="00B21CF2" w:rsidRDefault="00B21CF2" w:rsidP="006C6BBC">
            <w:pPr>
              <w:rPr>
                <w:b/>
              </w:rPr>
            </w:pPr>
          </w:p>
        </w:tc>
      </w:tr>
      <w:tr w:rsidR="00B21CF2" w14:paraId="507DE923" w14:textId="77777777" w:rsidTr="006C6BBC">
        <w:trPr>
          <w:trHeight w:val="117"/>
        </w:trPr>
        <w:tc>
          <w:tcPr>
            <w:tcW w:w="9602" w:type="dxa"/>
            <w:gridSpan w:val="2"/>
            <w:tcBorders>
              <w:left w:val="nil"/>
              <w:right w:val="nil"/>
            </w:tcBorders>
            <w:vAlign w:val="center"/>
          </w:tcPr>
          <w:p w14:paraId="03AAF4CC" w14:textId="77777777" w:rsidR="00B21CF2" w:rsidRPr="006C6BBC" w:rsidRDefault="00B21CF2" w:rsidP="006C6BBC">
            <w:pPr>
              <w:rPr>
                <w:sz w:val="8"/>
                <w:szCs w:val="8"/>
              </w:rPr>
            </w:pPr>
          </w:p>
        </w:tc>
      </w:tr>
      <w:tr w:rsidR="00B21CF2" w14:paraId="41F81A50" w14:textId="77777777" w:rsidTr="00C57D37">
        <w:trPr>
          <w:trHeight w:val="50"/>
        </w:trPr>
        <w:tc>
          <w:tcPr>
            <w:tcW w:w="807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5B1F2" w14:textId="77777777" w:rsidR="00B21CF2" w:rsidRPr="006C6BBC" w:rsidRDefault="00601B76" w:rsidP="006C6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Производственные сточные воды ( необходимо приложить хим. состав СВ):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8364E" w14:textId="77777777" w:rsidR="00B21CF2" w:rsidRDefault="00B21CF2" w:rsidP="006C6BBC">
            <w:pPr>
              <w:rPr>
                <w:b/>
              </w:rPr>
            </w:pPr>
          </w:p>
        </w:tc>
      </w:tr>
      <w:tr w:rsidR="006C6BBC" w:rsidRPr="006C6BBC" w14:paraId="0105CB70" w14:textId="77777777" w:rsidTr="006C6BBC">
        <w:trPr>
          <w:trHeight w:val="117"/>
        </w:trPr>
        <w:tc>
          <w:tcPr>
            <w:tcW w:w="9602" w:type="dxa"/>
            <w:gridSpan w:val="2"/>
            <w:tcBorders>
              <w:left w:val="nil"/>
              <w:right w:val="nil"/>
            </w:tcBorders>
            <w:vAlign w:val="center"/>
          </w:tcPr>
          <w:p w14:paraId="66164FF1" w14:textId="77777777" w:rsidR="006C6BBC" w:rsidRPr="006C6BBC" w:rsidRDefault="006C6BBC" w:rsidP="006C6BBC">
            <w:pPr>
              <w:rPr>
                <w:sz w:val="8"/>
                <w:szCs w:val="8"/>
              </w:rPr>
            </w:pPr>
          </w:p>
        </w:tc>
      </w:tr>
      <w:tr w:rsidR="006C6BBC" w14:paraId="1749E471" w14:textId="77777777" w:rsidTr="00C57D37">
        <w:trPr>
          <w:trHeight w:val="50"/>
        </w:trPr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A36F7" w14:textId="77777777" w:rsidR="006C6BBC" w:rsidRPr="006C6BBC" w:rsidRDefault="006C6BBC" w:rsidP="006C6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перекачиваемой среды</w:t>
            </w:r>
            <w:r w:rsidR="00601B76">
              <w:rPr>
                <w:sz w:val="18"/>
                <w:szCs w:val="18"/>
              </w:rPr>
              <w:t xml:space="preserve">, </w:t>
            </w:r>
            <w:r w:rsidR="00601B76" w:rsidRPr="00601B76">
              <w:rPr>
                <w:sz w:val="18"/>
                <w:szCs w:val="18"/>
              </w:rPr>
              <w:t>ᵒС</w:t>
            </w:r>
            <w:r w:rsidR="00601B76">
              <w:rPr>
                <w:sz w:val="18"/>
                <w:szCs w:val="18"/>
              </w:rPr>
              <w:t>: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B932C" w14:textId="77777777" w:rsidR="006C6BBC" w:rsidRPr="00267D76" w:rsidRDefault="006C6BBC" w:rsidP="00267D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C6BBC" w:rsidRPr="006C6BBC" w14:paraId="4CF2AE98" w14:textId="77777777" w:rsidTr="006C6BBC">
        <w:trPr>
          <w:trHeight w:val="117"/>
        </w:trPr>
        <w:tc>
          <w:tcPr>
            <w:tcW w:w="9602" w:type="dxa"/>
            <w:gridSpan w:val="2"/>
            <w:tcBorders>
              <w:left w:val="nil"/>
              <w:right w:val="nil"/>
            </w:tcBorders>
            <w:vAlign w:val="center"/>
          </w:tcPr>
          <w:p w14:paraId="08CD7448" w14:textId="77777777" w:rsidR="006C6BBC" w:rsidRPr="006C6BBC" w:rsidRDefault="006C6BBC" w:rsidP="006C6BBC">
            <w:pPr>
              <w:rPr>
                <w:sz w:val="8"/>
                <w:szCs w:val="8"/>
              </w:rPr>
            </w:pPr>
          </w:p>
        </w:tc>
      </w:tr>
    </w:tbl>
    <w:p w14:paraId="1520DF27" w14:textId="77777777" w:rsidR="00267D76" w:rsidRPr="00762776" w:rsidRDefault="00762776" w:rsidP="004B21E2">
      <w:pPr>
        <w:spacing w:after="0" w:line="240" w:lineRule="auto"/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Тип установки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992"/>
        <w:gridCol w:w="373"/>
        <w:gridCol w:w="3454"/>
        <w:gridCol w:w="1134"/>
      </w:tblGrid>
      <w:tr w:rsidR="00E834F8" w14:paraId="4163FCCB" w14:textId="77777777" w:rsidTr="00E834F8">
        <w:trPr>
          <w:trHeight w:val="208"/>
        </w:trPr>
        <w:tc>
          <w:tcPr>
            <w:tcW w:w="48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1D9E28" w14:textId="77777777" w:rsidR="00E834F8" w:rsidRPr="00E834F8" w:rsidRDefault="00E834F8" w:rsidP="00E834F8">
            <w:pPr>
              <w:pStyle w:val="ab"/>
              <w:numPr>
                <w:ilvl w:val="0"/>
                <w:numId w:val="4"/>
              </w:numPr>
              <w:jc w:val="center"/>
              <w:rPr>
                <w:b/>
                <w:sz w:val="18"/>
                <w:szCs w:val="18"/>
              </w:rPr>
            </w:pPr>
            <w:r w:rsidRPr="00E834F8">
              <w:rPr>
                <w:b/>
                <w:sz w:val="18"/>
                <w:szCs w:val="18"/>
              </w:rPr>
              <w:t>Погружная установка насоса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926D7" w14:textId="77777777" w:rsidR="00E834F8" w:rsidRPr="00E834F8" w:rsidRDefault="00E834F8" w:rsidP="00E834F8">
            <w:pPr>
              <w:pStyle w:val="ab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E834F8">
              <w:rPr>
                <w:b/>
                <w:sz w:val="18"/>
                <w:szCs w:val="18"/>
              </w:rPr>
              <w:t>Сухая установка</w:t>
            </w:r>
          </w:p>
        </w:tc>
      </w:tr>
      <w:tr w:rsidR="00F37683" w14:paraId="26D049A7" w14:textId="77777777" w:rsidTr="00A049FE">
        <w:trPr>
          <w:trHeight w:val="103"/>
        </w:trPr>
        <w:tc>
          <w:tcPr>
            <w:tcW w:w="4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E5C6CC" w14:textId="77777777" w:rsidR="00F37683" w:rsidRPr="00E834F8" w:rsidRDefault="00F37683" w:rsidP="00E834F8">
            <w:pPr>
              <w:jc w:val="center"/>
              <w:rPr>
                <w:sz w:val="18"/>
                <w:szCs w:val="18"/>
              </w:rPr>
            </w:pPr>
            <w:r w:rsidRPr="00E834F8">
              <w:rPr>
                <w:sz w:val="18"/>
                <w:szCs w:val="18"/>
              </w:rPr>
              <w:t>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084BCA" w14:textId="77777777" w:rsidR="00F37683" w:rsidRPr="00E834F8" w:rsidRDefault="00F37683" w:rsidP="00E834F8">
            <w:r w:rsidRPr="00E834F8">
              <w:rPr>
                <w:sz w:val="18"/>
                <w:szCs w:val="18"/>
              </w:rPr>
              <w:t>Автоматическая трубная муфта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04965" w14:textId="77777777" w:rsidR="00F37683" w:rsidRDefault="00F37683" w:rsidP="00AA2069">
            <w:pPr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1C6655" w14:textId="77777777" w:rsidR="00F37683" w:rsidRPr="00F37683" w:rsidRDefault="00601B76" w:rsidP="00AA2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37683" w:rsidRPr="00F37683">
              <w:rPr>
                <w:sz w:val="18"/>
                <w:szCs w:val="18"/>
              </w:rPr>
              <w:t>.</w:t>
            </w:r>
          </w:p>
        </w:tc>
        <w:tc>
          <w:tcPr>
            <w:tcW w:w="34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8E9F06" w14:textId="77777777" w:rsidR="00F37683" w:rsidRPr="00F37683" w:rsidRDefault="00F37683" w:rsidP="00F37683">
            <w:pPr>
              <w:rPr>
                <w:sz w:val="18"/>
                <w:szCs w:val="18"/>
              </w:rPr>
            </w:pPr>
            <w:r w:rsidRPr="00F37683">
              <w:rPr>
                <w:sz w:val="18"/>
                <w:szCs w:val="18"/>
              </w:rPr>
              <w:t>Вертикальная  сухая установка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78257" w14:textId="77777777" w:rsidR="00F37683" w:rsidRDefault="00F37683" w:rsidP="00F37683">
            <w:pPr>
              <w:rPr>
                <w:b/>
              </w:rPr>
            </w:pPr>
          </w:p>
        </w:tc>
      </w:tr>
      <w:tr w:rsidR="00F37683" w14:paraId="3650EE7D" w14:textId="77777777" w:rsidTr="00A049FE">
        <w:trPr>
          <w:trHeight w:val="213"/>
        </w:trPr>
        <w:tc>
          <w:tcPr>
            <w:tcW w:w="4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A663DC" w14:textId="77777777" w:rsidR="00F37683" w:rsidRPr="00E834F8" w:rsidRDefault="00F37683" w:rsidP="00E834F8">
            <w:pPr>
              <w:jc w:val="center"/>
              <w:rPr>
                <w:sz w:val="18"/>
                <w:szCs w:val="18"/>
              </w:rPr>
            </w:pPr>
            <w:r w:rsidRPr="00E834F8">
              <w:rPr>
                <w:sz w:val="18"/>
                <w:szCs w:val="18"/>
              </w:rPr>
              <w:t>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1C0BE" w14:textId="77777777" w:rsidR="00F37683" w:rsidRPr="00E834F8" w:rsidRDefault="00F37683" w:rsidP="00E834F8">
            <w:pPr>
              <w:rPr>
                <w:sz w:val="18"/>
                <w:szCs w:val="18"/>
              </w:rPr>
            </w:pPr>
            <w:r w:rsidRPr="00E834F8">
              <w:rPr>
                <w:sz w:val="18"/>
                <w:szCs w:val="18"/>
              </w:rPr>
              <w:t xml:space="preserve">Мобильная установка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C2059" w14:textId="77777777" w:rsidR="00F37683" w:rsidRDefault="00F37683" w:rsidP="00E834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51E2AD" w14:textId="77777777" w:rsidR="00F37683" w:rsidRPr="00E834F8" w:rsidRDefault="00601B76" w:rsidP="00F3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37683" w:rsidRPr="00E834F8">
              <w:rPr>
                <w:sz w:val="18"/>
                <w:szCs w:val="18"/>
              </w:rPr>
              <w:t>.</w:t>
            </w:r>
          </w:p>
        </w:tc>
        <w:tc>
          <w:tcPr>
            <w:tcW w:w="34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71F9B6" w14:textId="77777777" w:rsidR="00F37683" w:rsidRPr="00F37683" w:rsidRDefault="00F37683" w:rsidP="00F37683">
            <w:pPr>
              <w:rPr>
                <w:sz w:val="18"/>
                <w:szCs w:val="18"/>
              </w:rPr>
            </w:pPr>
            <w:r w:rsidRPr="00F37683">
              <w:rPr>
                <w:sz w:val="18"/>
                <w:szCs w:val="18"/>
              </w:rPr>
              <w:t>Вертикальная сухая установка с рубашкой охлаждения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5A67E" w14:textId="77777777" w:rsidR="00F37683" w:rsidRDefault="00F37683" w:rsidP="00F37683">
            <w:pPr>
              <w:rPr>
                <w:b/>
              </w:rPr>
            </w:pPr>
          </w:p>
        </w:tc>
      </w:tr>
      <w:tr w:rsidR="00F37683" w14:paraId="1FE2E420" w14:textId="77777777" w:rsidTr="00A049FE">
        <w:trPr>
          <w:trHeight w:val="43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C86" w14:textId="77777777" w:rsidR="00F37683" w:rsidRPr="00E834F8" w:rsidRDefault="00F37683" w:rsidP="00E834F8">
            <w:pPr>
              <w:jc w:val="center"/>
              <w:rPr>
                <w:sz w:val="18"/>
                <w:szCs w:val="18"/>
              </w:rPr>
            </w:pPr>
            <w:r w:rsidRPr="00E834F8">
              <w:rPr>
                <w:sz w:val="18"/>
                <w:szCs w:val="18"/>
              </w:rPr>
              <w:t>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1F45BA" w14:textId="77777777" w:rsidR="00F37683" w:rsidRPr="00E834F8" w:rsidRDefault="00F37683" w:rsidP="00601B76">
            <w:r w:rsidRPr="00E834F8">
              <w:rPr>
                <w:sz w:val="18"/>
                <w:szCs w:val="18"/>
              </w:rPr>
              <w:t xml:space="preserve">Автоматическая трубная муфта </w:t>
            </w:r>
            <w:r>
              <w:rPr>
                <w:sz w:val="18"/>
                <w:szCs w:val="18"/>
              </w:rPr>
              <w:t xml:space="preserve">с рубашкой охлаждения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2AA44" w14:textId="77777777" w:rsidR="00F37683" w:rsidRPr="00AA2069" w:rsidRDefault="00F37683" w:rsidP="00C57D37">
            <w:pPr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0AC74B" w14:textId="77777777" w:rsidR="00F37683" w:rsidRPr="00E834F8" w:rsidRDefault="00601B76" w:rsidP="00F37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37683" w:rsidRPr="00E834F8">
              <w:rPr>
                <w:sz w:val="18"/>
                <w:szCs w:val="18"/>
              </w:rPr>
              <w:t>.</w:t>
            </w:r>
          </w:p>
        </w:tc>
        <w:tc>
          <w:tcPr>
            <w:tcW w:w="34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8C8B39" w14:textId="77777777" w:rsidR="00F37683" w:rsidRPr="00AA2069" w:rsidRDefault="005550F1" w:rsidP="00601B7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Горизонтальная </w:t>
            </w:r>
            <w:r w:rsidRPr="00F37683">
              <w:rPr>
                <w:sz w:val="18"/>
                <w:szCs w:val="18"/>
              </w:rPr>
              <w:t xml:space="preserve">сухая установка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5D0AA" w14:textId="77777777" w:rsidR="00F37683" w:rsidRDefault="00F37683" w:rsidP="00F37683">
            <w:pPr>
              <w:rPr>
                <w:b/>
              </w:rPr>
            </w:pPr>
          </w:p>
        </w:tc>
      </w:tr>
    </w:tbl>
    <w:p w14:paraId="5E565559" w14:textId="77777777" w:rsidR="00762776" w:rsidRPr="00762776" w:rsidRDefault="00762776" w:rsidP="004B21E2">
      <w:pPr>
        <w:spacing w:after="0" w:line="240" w:lineRule="auto"/>
        <w:ind w:left="-142"/>
        <w:jc w:val="center"/>
        <w:rPr>
          <w:b/>
          <w:sz w:val="18"/>
          <w:szCs w:val="18"/>
        </w:rPr>
      </w:pPr>
      <w:r w:rsidRPr="00762776">
        <w:rPr>
          <w:b/>
          <w:sz w:val="18"/>
          <w:szCs w:val="18"/>
        </w:rPr>
        <w:t>Данные двигателя</w:t>
      </w:r>
    </w:p>
    <w:tbl>
      <w:tblPr>
        <w:tblStyle w:val="a8"/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709"/>
        <w:gridCol w:w="3260"/>
        <w:gridCol w:w="2410"/>
      </w:tblGrid>
      <w:tr w:rsidR="00601B76" w14:paraId="29F5D345" w14:textId="77777777" w:rsidTr="002D3EE2">
        <w:tc>
          <w:tcPr>
            <w:tcW w:w="3261" w:type="dxa"/>
            <w:tcBorders>
              <w:right w:val="double" w:sz="4" w:space="0" w:color="auto"/>
            </w:tcBorders>
          </w:tcPr>
          <w:p w14:paraId="31151A3D" w14:textId="77777777" w:rsidR="00601B76" w:rsidRPr="00762776" w:rsidRDefault="00601B76" w:rsidP="00173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Электропитание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C6703" w14:textId="77777777" w:rsidR="00601B76" w:rsidRDefault="00601B76" w:rsidP="001731C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В/Гц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38289131" w14:textId="77777777" w:rsidR="00601B76" w:rsidRPr="00762776" w:rsidRDefault="00601B76" w:rsidP="00762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электродвигателя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6D9FF" w14:textId="77777777" w:rsidR="00601B76" w:rsidRDefault="00601B76" w:rsidP="00601B7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кВт</w:t>
            </w:r>
          </w:p>
        </w:tc>
      </w:tr>
    </w:tbl>
    <w:p w14:paraId="56B6CA6B" w14:textId="77777777" w:rsidR="002124D0" w:rsidRDefault="00292F07" w:rsidP="004B21E2">
      <w:pPr>
        <w:spacing w:after="0" w:line="240" w:lineRule="auto"/>
        <w:ind w:left="-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Дополнительные опции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05"/>
        <w:gridCol w:w="1080"/>
        <w:gridCol w:w="3825"/>
        <w:gridCol w:w="961"/>
      </w:tblGrid>
      <w:tr w:rsidR="002D3EE2" w14:paraId="2AF92BA1" w14:textId="77777777" w:rsidTr="0077569A">
        <w:tc>
          <w:tcPr>
            <w:tcW w:w="3705" w:type="dxa"/>
            <w:tcBorders>
              <w:top w:val="single" w:sz="4" w:space="0" w:color="auto"/>
              <w:right w:val="double" w:sz="4" w:space="0" w:color="auto"/>
            </w:tcBorders>
          </w:tcPr>
          <w:p w14:paraId="3D80483B" w14:textId="77777777" w:rsidR="002D3EE2" w:rsidRPr="002109D5" w:rsidRDefault="00A30A57" w:rsidP="00A277F4">
            <w:pPr>
              <w:rPr>
                <w:sz w:val="18"/>
                <w:szCs w:val="18"/>
              </w:rPr>
            </w:pPr>
            <w:r w:rsidRPr="002109D5">
              <w:rPr>
                <w:sz w:val="18"/>
                <w:szCs w:val="18"/>
              </w:rPr>
              <w:t>Шкаф управления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5FE5B5" w14:textId="77777777" w:rsidR="002D3EE2" w:rsidRPr="002109D5" w:rsidRDefault="002D3EE2" w:rsidP="00A277F4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2FC4EA2" w14:textId="77777777" w:rsidR="002D3EE2" w:rsidRPr="002109D5" w:rsidRDefault="00EA5F72" w:rsidP="00A277F4">
            <w:pPr>
              <w:rPr>
                <w:sz w:val="18"/>
                <w:szCs w:val="18"/>
              </w:rPr>
            </w:pPr>
            <w:r w:rsidRPr="002109D5">
              <w:rPr>
                <w:sz w:val="18"/>
                <w:szCs w:val="18"/>
              </w:rPr>
              <w:t xml:space="preserve">Термозащита 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617CB0" w14:textId="77777777" w:rsidR="002D3EE2" w:rsidRDefault="002D3EE2" w:rsidP="00A277F4">
            <w:pPr>
              <w:rPr>
                <w:b/>
              </w:rPr>
            </w:pPr>
          </w:p>
        </w:tc>
      </w:tr>
      <w:tr w:rsidR="002D3EE2" w14:paraId="76387BE2" w14:textId="77777777" w:rsidTr="0077569A">
        <w:tc>
          <w:tcPr>
            <w:tcW w:w="3705" w:type="dxa"/>
            <w:tcBorders>
              <w:bottom w:val="single" w:sz="4" w:space="0" w:color="auto"/>
              <w:right w:val="double" w:sz="4" w:space="0" w:color="auto"/>
            </w:tcBorders>
          </w:tcPr>
          <w:p w14:paraId="340B821A" w14:textId="77777777" w:rsidR="002D3EE2" w:rsidRPr="002109D5" w:rsidRDefault="009875FB" w:rsidP="00A27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ЗРА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AE547" w14:textId="77777777" w:rsidR="002D3EE2" w:rsidRPr="002109D5" w:rsidRDefault="002D3EE2" w:rsidP="00A277F4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AB9B9" w14:textId="77777777" w:rsidR="002D3EE2" w:rsidRPr="002109D5" w:rsidRDefault="00EA5F72" w:rsidP="00A277F4">
            <w:pPr>
              <w:rPr>
                <w:sz w:val="18"/>
                <w:szCs w:val="18"/>
              </w:rPr>
            </w:pPr>
            <w:r w:rsidRPr="002109D5">
              <w:rPr>
                <w:sz w:val="18"/>
                <w:szCs w:val="18"/>
              </w:rPr>
              <w:t>Влагозащита</w:t>
            </w:r>
          </w:p>
        </w:tc>
        <w:tc>
          <w:tcPr>
            <w:tcW w:w="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3BB62" w14:textId="77777777" w:rsidR="002D3EE2" w:rsidRDefault="002D3EE2" w:rsidP="00A277F4">
            <w:pPr>
              <w:rPr>
                <w:b/>
              </w:rPr>
            </w:pPr>
          </w:p>
        </w:tc>
      </w:tr>
    </w:tbl>
    <w:p w14:paraId="6FF592C5" w14:textId="77777777" w:rsidR="007A19D2" w:rsidRDefault="007A19D2" w:rsidP="00A277F4">
      <w:pPr>
        <w:spacing w:after="0" w:line="240" w:lineRule="auto"/>
        <w:rPr>
          <w:b/>
        </w:rPr>
      </w:pPr>
    </w:p>
    <w:p w14:paraId="3B0C9191" w14:textId="77777777" w:rsidR="00292F07" w:rsidRPr="002109D5" w:rsidRDefault="002109D5" w:rsidP="00A277F4">
      <w:pPr>
        <w:spacing w:after="0" w:line="240" w:lineRule="auto"/>
      </w:pPr>
      <w:r>
        <w:rPr>
          <w:b/>
        </w:rPr>
        <w:t xml:space="preserve">Дополнительная информация </w:t>
      </w:r>
      <w:r w:rsidRPr="002109D5">
        <w:t>__________________________________________________________ _____________________________________________________________________________________</w:t>
      </w:r>
    </w:p>
    <w:p w14:paraId="6C394735" w14:textId="77777777" w:rsidR="00292F07" w:rsidRDefault="00292F07" w:rsidP="00A277F4">
      <w:pPr>
        <w:spacing w:after="0" w:line="240" w:lineRule="auto"/>
        <w:rPr>
          <w:b/>
        </w:rPr>
      </w:pPr>
    </w:p>
    <w:p w14:paraId="6C6DACCB" w14:textId="77777777" w:rsidR="00292F07" w:rsidRDefault="00292F07" w:rsidP="00A277F4">
      <w:pPr>
        <w:spacing w:after="0" w:line="240" w:lineRule="auto"/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09D5" w14:paraId="2B3E8B29" w14:textId="77777777" w:rsidTr="002109D5">
        <w:tc>
          <w:tcPr>
            <w:tcW w:w="4785" w:type="dxa"/>
          </w:tcPr>
          <w:p w14:paraId="468AE15B" w14:textId="77777777" w:rsidR="002109D5" w:rsidRDefault="002109D5" w:rsidP="00A277F4">
            <w:pPr>
              <w:rPr>
                <w:b/>
              </w:rPr>
            </w:pPr>
            <w:r>
              <w:rPr>
                <w:b/>
              </w:rPr>
              <w:t>Дата  ______________</w:t>
            </w:r>
          </w:p>
        </w:tc>
        <w:tc>
          <w:tcPr>
            <w:tcW w:w="4786" w:type="dxa"/>
          </w:tcPr>
          <w:p w14:paraId="58F43267" w14:textId="77777777" w:rsidR="002109D5" w:rsidRDefault="002109D5" w:rsidP="002D2C8E">
            <w:pPr>
              <w:jc w:val="right"/>
              <w:rPr>
                <w:b/>
              </w:rPr>
            </w:pPr>
            <w:r>
              <w:rPr>
                <w:b/>
              </w:rPr>
              <w:t>______________</w:t>
            </w:r>
            <w:r w:rsidR="002D2C8E">
              <w:rPr>
                <w:b/>
              </w:rPr>
              <w:t xml:space="preserve"> Подпись</w:t>
            </w:r>
          </w:p>
        </w:tc>
      </w:tr>
    </w:tbl>
    <w:p w14:paraId="196D7365" w14:textId="77777777" w:rsidR="00292F07" w:rsidRPr="006C5D94" w:rsidRDefault="00292F07" w:rsidP="00A277F4">
      <w:pPr>
        <w:spacing w:after="0" w:line="240" w:lineRule="auto"/>
        <w:rPr>
          <w:b/>
        </w:rPr>
      </w:pPr>
    </w:p>
    <w:sectPr w:rsidR="00292F07" w:rsidRPr="006C5D94" w:rsidSect="006C5D94">
      <w:headerReference w:type="default" r:id="rId7"/>
      <w:pgSz w:w="11906" w:h="16838"/>
      <w:pgMar w:top="22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0A7FF" w14:textId="77777777" w:rsidR="00DE3BC6" w:rsidRDefault="00DE3BC6" w:rsidP="006C5D94">
      <w:pPr>
        <w:spacing w:after="0" w:line="240" w:lineRule="auto"/>
      </w:pPr>
      <w:r>
        <w:separator/>
      </w:r>
    </w:p>
  </w:endnote>
  <w:endnote w:type="continuationSeparator" w:id="0">
    <w:p w14:paraId="1A9495DF" w14:textId="77777777" w:rsidR="00DE3BC6" w:rsidRDefault="00DE3BC6" w:rsidP="006C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016DB" w14:textId="77777777" w:rsidR="00DE3BC6" w:rsidRDefault="00DE3BC6" w:rsidP="006C5D94">
      <w:pPr>
        <w:spacing w:after="0" w:line="240" w:lineRule="auto"/>
      </w:pPr>
      <w:r>
        <w:separator/>
      </w:r>
    </w:p>
  </w:footnote>
  <w:footnote w:type="continuationSeparator" w:id="0">
    <w:p w14:paraId="5DF54CF9" w14:textId="77777777" w:rsidR="00DE3BC6" w:rsidRDefault="00DE3BC6" w:rsidP="006C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EC61" w14:textId="610E620B" w:rsidR="005550F1" w:rsidRPr="00D1788F" w:rsidRDefault="00D1788F" w:rsidP="00D1788F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D43BB3" wp14:editId="0A2DBC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129" cy="1828816"/>
          <wp:effectExtent l="0" t="0" r="0" b="0"/>
          <wp:wrapNone/>
          <wp:docPr id="198764142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641428" name="Рисунок 198764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27" cy="1838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41E72"/>
    <w:multiLevelType w:val="hybridMultilevel"/>
    <w:tmpl w:val="DBB67A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494F"/>
    <w:multiLevelType w:val="hybridMultilevel"/>
    <w:tmpl w:val="14486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43AB1"/>
    <w:multiLevelType w:val="hybridMultilevel"/>
    <w:tmpl w:val="46FE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0284"/>
    <w:multiLevelType w:val="hybridMultilevel"/>
    <w:tmpl w:val="1BB8B8C4"/>
    <w:lvl w:ilvl="0" w:tplc="C00C2D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45764">
    <w:abstractNumId w:val="1"/>
  </w:num>
  <w:num w:numId="2" w16cid:durableId="1152453873">
    <w:abstractNumId w:val="0"/>
  </w:num>
  <w:num w:numId="3" w16cid:durableId="51274915">
    <w:abstractNumId w:val="2"/>
  </w:num>
  <w:num w:numId="4" w16cid:durableId="214519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D94"/>
    <w:rsid w:val="0003177A"/>
    <w:rsid w:val="00061901"/>
    <w:rsid w:val="000F6111"/>
    <w:rsid w:val="00112132"/>
    <w:rsid w:val="001B3F8F"/>
    <w:rsid w:val="002109D5"/>
    <w:rsid w:val="002124D0"/>
    <w:rsid w:val="00267D76"/>
    <w:rsid w:val="00292F07"/>
    <w:rsid w:val="002D2C8E"/>
    <w:rsid w:val="002D3EE2"/>
    <w:rsid w:val="003107CD"/>
    <w:rsid w:val="004B21E2"/>
    <w:rsid w:val="005550F1"/>
    <w:rsid w:val="00583D2B"/>
    <w:rsid w:val="005A5A28"/>
    <w:rsid w:val="005F4ED7"/>
    <w:rsid w:val="00601B76"/>
    <w:rsid w:val="006649EF"/>
    <w:rsid w:val="00695D61"/>
    <w:rsid w:val="006C5D94"/>
    <w:rsid w:val="006C6BBC"/>
    <w:rsid w:val="006F61D4"/>
    <w:rsid w:val="00762776"/>
    <w:rsid w:val="00774ED9"/>
    <w:rsid w:val="0077569A"/>
    <w:rsid w:val="007A19D2"/>
    <w:rsid w:val="008A1D49"/>
    <w:rsid w:val="008D616D"/>
    <w:rsid w:val="009875FB"/>
    <w:rsid w:val="00A049FE"/>
    <w:rsid w:val="00A13FDE"/>
    <w:rsid w:val="00A277F4"/>
    <w:rsid w:val="00A30A57"/>
    <w:rsid w:val="00AA2069"/>
    <w:rsid w:val="00B21CF2"/>
    <w:rsid w:val="00C57D37"/>
    <w:rsid w:val="00C73509"/>
    <w:rsid w:val="00D1118E"/>
    <w:rsid w:val="00D1788F"/>
    <w:rsid w:val="00DC55E7"/>
    <w:rsid w:val="00DE3BC6"/>
    <w:rsid w:val="00E21628"/>
    <w:rsid w:val="00E539F3"/>
    <w:rsid w:val="00E834F8"/>
    <w:rsid w:val="00EA5F72"/>
    <w:rsid w:val="00EC2765"/>
    <w:rsid w:val="00F37683"/>
    <w:rsid w:val="00F50907"/>
    <w:rsid w:val="00F638D2"/>
    <w:rsid w:val="00F72793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CC3C"/>
  <w15:docId w15:val="{E1433219-76B1-4088-8341-178F87B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5D94"/>
  </w:style>
  <w:style w:type="paragraph" w:styleId="a5">
    <w:name w:val="footer"/>
    <w:basedOn w:val="a"/>
    <w:link w:val="a6"/>
    <w:uiPriority w:val="99"/>
    <w:unhideWhenUsed/>
    <w:rsid w:val="006C5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D94"/>
  </w:style>
  <w:style w:type="character" w:styleId="a7">
    <w:name w:val="Hyperlink"/>
    <w:rsid w:val="006C5D94"/>
    <w:rPr>
      <w:color w:val="000080"/>
      <w:u w:val="single"/>
    </w:rPr>
  </w:style>
  <w:style w:type="table" w:styleId="a8">
    <w:name w:val="Table Grid"/>
    <w:basedOn w:val="a1"/>
    <w:uiPriority w:val="59"/>
    <w:rsid w:val="008A1D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9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F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</dc:creator>
  <cp:keywords/>
  <dc:description/>
  <cp:lastModifiedBy>FOOKISS</cp:lastModifiedBy>
  <cp:revision>16</cp:revision>
  <cp:lastPrinted>2017-08-09T11:05:00Z</cp:lastPrinted>
  <dcterms:created xsi:type="dcterms:W3CDTF">2017-01-09T06:20:00Z</dcterms:created>
  <dcterms:modified xsi:type="dcterms:W3CDTF">2024-12-10T05:06:00Z</dcterms:modified>
</cp:coreProperties>
</file>